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71" w:rsidRPr="00176C71" w:rsidRDefault="00176C71" w:rsidP="007851D6">
      <w:pPr>
        <w:jc w:val="center"/>
        <w:rPr>
          <w:b/>
          <w:sz w:val="32"/>
          <w:szCs w:val="32"/>
          <w:lang w:val="kk-KZ"/>
        </w:rPr>
      </w:pPr>
    </w:p>
    <w:p w:rsidR="00FF253C" w:rsidRDefault="00FF253C" w:rsidP="00095A4B">
      <w:pPr>
        <w:jc w:val="center"/>
        <w:rPr>
          <w:b/>
          <w:bCs/>
          <w:sz w:val="28"/>
          <w:szCs w:val="28"/>
          <w:lang w:val="kk-KZ"/>
        </w:rPr>
      </w:pPr>
      <w:r w:rsidRPr="00095A4B">
        <w:rPr>
          <w:b/>
          <w:bCs/>
          <w:sz w:val="28"/>
          <w:szCs w:val="28"/>
          <w:lang w:val="kk-KZ"/>
        </w:rPr>
        <w:t>Құрметті азаматтар!</w:t>
      </w:r>
    </w:p>
    <w:p w:rsidR="00095A4B" w:rsidRPr="00095A4B" w:rsidRDefault="00095A4B" w:rsidP="00095A4B">
      <w:pPr>
        <w:jc w:val="center"/>
        <w:rPr>
          <w:sz w:val="28"/>
          <w:szCs w:val="28"/>
          <w:lang w:val="kk-KZ"/>
        </w:rPr>
      </w:pPr>
    </w:p>
    <w:p w:rsidR="00176C71" w:rsidRPr="00095A4B" w:rsidRDefault="00FF253C" w:rsidP="00FF253C">
      <w:pPr>
        <w:jc w:val="both"/>
        <w:rPr>
          <w:sz w:val="28"/>
          <w:szCs w:val="28"/>
          <w:lang w:val="kk-KZ"/>
        </w:rPr>
      </w:pPr>
      <w:r w:rsidRPr="00095A4B">
        <w:rPr>
          <w:sz w:val="28"/>
          <w:szCs w:val="28"/>
          <w:lang w:val="kk-KZ"/>
        </w:rPr>
        <w:t>«Қазақстан Республикасы Стратегиялық жоспарлау және реформалар Агенттігі Ұлттық статистика бюросының Маңғыстау облысы бойынша д</w:t>
      </w:r>
      <w:r w:rsidR="00C03913" w:rsidRPr="00095A4B">
        <w:rPr>
          <w:sz w:val="28"/>
          <w:szCs w:val="28"/>
          <w:lang w:val="kk-KZ"/>
        </w:rPr>
        <w:t>епартаменті» РММ тұрмыс деңгейі</w:t>
      </w:r>
      <w:r w:rsidRPr="00095A4B">
        <w:rPr>
          <w:sz w:val="28"/>
          <w:szCs w:val="28"/>
          <w:lang w:val="kk-KZ"/>
        </w:rPr>
        <w:t xml:space="preserve"> бойынша үй шаруашылықтарының статистикалық байқауы</w:t>
      </w:r>
      <w:r w:rsidR="00C03913" w:rsidRPr="00095A4B">
        <w:rPr>
          <w:sz w:val="28"/>
          <w:szCs w:val="28"/>
          <w:lang w:val="kk-KZ"/>
        </w:rPr>
        <w:t>н</w:t>
      </w:r>
      <w:r w:rsidRPr="00095A4B">
        <w:rPr>
          <w:sz w:val="28"/>
          <w:szCs w:val="28"/>
          <w:lang w:val="kk-KZ"/>
        </w:rPr>
        <w:t xml:space="preserve"> өткізеді.</w:t>
      </w:r>
    </w:p>
    <w:p w:rsidR="00FF253C" w:rsidRPr="00095A4B" w:rsidRDefault="00FF253C" w:rsidP="00FF253C">
      <w:pPr>
        <w:jc w:val="both"/>
        <w:rPr>
          <w:sz w:val="28"/>
          <w:szCs w:val="28"/>
          <w:lang w:val="kk-KZ"/>
        </w:rPr>
      </w:pPr>
    </w:p>
    <w:p w:rsidR="00FF253C" w:rsidRPr="00095A4B" w:rsidRDefault="00FF253C" w:rsidP="00FF253C">
      <w:pPr>
        <w:spacing w:after="60"/>
        <w:ind w:left="-993" w:firstLine="993"/>
        <w:jc w:val="center"/>
        <w:rPr>
          <w:b/>
          <w:sz w:val="28"/>
          <w:szCs w:val="28"/>
          <w:lang w:val="kk-KZ"/>
        </w:rPr>
      </w:pPr>
      <w:r w:rsidRPr="00095A4B">
        <w:rPr>
          <w:b/>
          <w:sz w:val="28"/>
          <w:szCs w:val="28"/>
          <w:lang w:val="kk-KZ"/>
        </w:rPr>
        <w:t>Сұхбат жүргізушілердің тізімі</w:t>
      </w:r>
    </w:p>
    <w:p w:rsidR="00FF253C" w:rsidRPr="00095A4B" w:rsidRDefault="00FF253C" w:rsidP="00FF253C">
      <w:pPr>
        <w:jc w:val="both"/>
        <w:rPr>
          <w:sz w:val="28"/>
          <w:szCs w:val="28"/>
        </w:rPr>
      </w:pPr>
    </w:p>
    <w:tbl>
      <w:tblPr>
        <w:tblW w:w="106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5047"/>
        <w:gridCol w:w="5054"/>
      </w:tblGrid>
      <w:tr w:rsidR="00152230" w:rsidRPr="00095A4B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1.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5D5DE0">
            <w:pPr>
              <w:rPr>
                <w:sz w:val="28"/>
                <w:szCs w:val="28"/>
              </w:rPr>
            </w:pPr>
            <w:r w:rsidRPr="00095A4B">
              <w:rPr>
                <w:sz w:val="28"/>
                <w:szCs w:val="28"/>
                <w:lang w:val="kk-KZ"/>
              </w:rPr>
              <w:t>Ақтау қаласы</w:t>
            </w:r>
            <w:r w:rsidRPr="00095A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Еламанова Маржан Наурзбаевна</w:t>
            </w:r>
          </w:p>
        </w:tc>
      </w:tr>
      <w:tr w:rsidR="00152230" w:rsidRPr="00095A4B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2.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5D5DE0">
            <w:pPr>
              <w:rPr>
                <w:sz w:val="28"/>
                <w:szCs w:val="28"/>
              </w:rPr>
            </w:pPr>
            <w:r w:rsidRPr="00095A4B">
              <w:rPr>
                <w:sz w:val="28"/>
                <w:szCs w:val="28"/>
                <w:lang w:val="kk-KZ"/>
              </w:rPr>
              <w:t>Ақтау қаласы</w:t>
            </w:r>
            <w:r w:rsidRPr="00095A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</w:rPr>
            </w:pPr>
            <w:proofErr w:type="spellStart"/>
            <w:r w:rsidRPr="00095A4B">
              <w:rPr>
                <w:sz w:val="28"/>
                <w:szCs w:val="28"/>
              </w:rPr>
              <w:t>Кабдрахмано</w:t>
            </w:r>
            <w:proofErr w:type="spellEnd"/>
            <w:r w:rsidRPr="00095A4B">
              <w:rPr>
                <w:sz w:val="28"/>
                <w:szCs w:val="28"/>
                <w:lang w:val="kk-KZ"/>
              </w:rPr>
              <w:t>ва Райра Едресовна</w:t>
            </w:r>
          </w:p>
        </w:tc>
      </w:tr>
      <w:tr w:rsidR="00152230" w:rsidRPr="00095A4B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095A4B">
              <w:rPr>
                <w:sz w:val="28"/>
                <w:szCs w:val="28"/>
                <w:lang w:val="en-US"/>
              </w:rPr>
              <w:t>3.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5D5DE0">
            <w:pPr>
              <w:rPr>
                <w:sz w:val="28"/>
                <w:szCs w:val="28"/>
              </w:rPr>
            </w:pPr>
            <w:r w:rsidRPr="00095A4B">
              <w:rPr>
                <w:sz w:val="28"/>
                <w:szCs w:val="28"/>
                <w:lang w:val="kk-KZ"/>
              </w:rPr>
              <w:t>Ақтау қаласы</w:t>
            </w:r>
            <w:r w:rsidRPr="00095A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Кошакова Альфия Тилеубаевна</w:t>
            </w:r>
          </w:p>
        </w:tc>
      </w:tr>
      <w:tr w:rsidR="00152230" w:rsidRPr="00095A4B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4.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5D5DE0">
            <w:pPr>
              <w:rPr>
                <w:sz w:val="28"/>
                <w:szCs w:val="28"/>
              </w:rPr>
            </w:pPr>
            <w:r w:rsidRPr="00095A4B">
              <w:rPr>
                <w:sz w:val="28"/>
                <w:szCs w:val="28"/>
                <w:lang w:val="kk-KZ"/>
              </w:rPr>
              <w:t>Ақтау қаласы</w:t>
            </w:r>
            <w:r w:rsidRPr="00095A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Бердіқожа Әсел Еркінқызы</w:t>
            </w:r>
          </w:p>
        </w:tc>
      </w:tr>
      <w:tr w:rsidR="00152230" w:rsidRPr="00095A4B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5.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5D5DE0">
            <w:pPr>
              <w:rPr>
                <w:sz w:val="28"/>
                <w:szCs w:val="28"/>
              </w:rPr>
            </w:pPr>
            <w:r w:rsidRPr="00095A4B">
              <w:rPr>
                <w:sz w:val="28"/>
                <w:szCs w:val="28"/>
                <w:lang w:val="kk-KZ"/>
              </w:rPr>
              <w:t>Ақтау қаласы</w:t>
            </w:r>
            <w:r w:rsidRPr="00095A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Бельгиева Гульнара Наурсбаевна</w:t>
            </w:r>
          </w:p>
        </w:tc>
      </w:tr>
      <w:tr w:rsidR="00152230" w:rsidRPr="00095A4B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095A4B">
              <w:rPr>
                <w:sz w:val="28"/>
                <w:szCs w:val="28"/>
                <w:lang w:val="en-US"/>
              </w:rPr>
              <w:t>6.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5D5DE0">
            <w:pPr>
              <w:rPr>
                <w:sz w:val="28"/>
                <w:szCs w:val="28"/>
              </w:rPr>
            </w:pPr>
            <w:r w:rsidRPr="00095A4B">
              <w:rPr>
                <w:sz w:val="28"/>
                <w:szCs w:val="28"/>
                <w:lang w:val="kk-KZ"/>
              </w:rPr>
              <w:t>Ақтау қаласы</w:t>
            </w:r>
            <w:r w:rsidRPr="00095A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Апуажанова Жанель Қанатқызы</w:t>
            </w:r>
          </w:p>
        </w:tc>
      </w:tr>
      <w:tr w:rsidR="00152230" w:rsidRPr="00095A4B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7.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5D5DE0">
            <w:pPr>
              <w:rPr>
                <w:sz w:val="28"/>
                <w:szCs w:val="28"/>
              </w:rPr>
            </w:pPr>
            <w:r w:rsidRPr="00095A4B">
              <w:rPr>
                <w:sz w:val="28"/>
                <w:szCs w:val="28"/>
                <w:lang w:val="kk-KZ"/>
              </w:rPr>
              <w:t>Ақтау қаласы</w:t>
            </w:r>
            <w:r w:rsidRPr="00095A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Бегалықызы Айкүміс</w:t>
            </w:r>
          </w:p>
        </w:tc>
      </w:tr>
      <w:tr w:rsidR="00152230" w:rsidRPr="00095A4B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8.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5D5DE0">
            <w:pPr>
              <w:rPr>
                <w:sz w:val="28"/>
                <w:szCs w:val="28"/>
              </w:rPr>
            </w:pPr>
            <w:r w:rsidRPr="00095A4B">
              <w:rPr>
                <w:sz w:val="28"/>
                <w:szCs w:val="28"/>
                <w:lang w:val="kk-KZ"/>
              </w:rPr>
              <w:t>Ақтау қаласы</w:t>
            </w:r>
            <w:r w:rsidRPr="00095A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Ногаева Джанаргуль Едигеевна</w:t>
            </w:r>
          </w:p>
        </w:tc>
      </w:tr>
      <w:tr w:rsidR="00152230" w:rsidRPr="00095A4B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9.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5D5DE0">
            <w:pPr>
              <w:rPr>
                <w:sz w:val="28"/>
                <w:szCs w:val="28"/>
              </w:rPr>
            </w:pPr>
            <w:r w:rsidRPr="00095A4B">
              <w:rPr>
                <w:sz w:val="28"/>
                <w:szCs w:val="28"/>
                <w:lang w:val="kk-KZ"/>
              </w:rPr>
              <w:t>Ақтау қаласы</w:t>
            </w:r>
            <w:r w:rsidRPr="00095A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095A4B">
              <w:rPr>
                <w:sz w:val="28"/>
                <w:szCs w:val="28"/>
                <w:lang w:val="kk-KZ"/>
              </w:rPr>
              <w:t xml:space="preserve">Баянбердиева Жансая Елдашбаевна  </w:t>
            </w:r>
          </w:p>
        </w:tc>
      </w:tr>
      <w:tr w:rsidR="00152230" w:rsidRPr="00095A4B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10.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5D5DE0">
            <w:pPr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 xml:space="preserve">Жанаөзен қаласы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 xml:space="preserve">Кадырханова Лазат Мамбетбаевна </w:t>
            </w:r>
          </w:p>
        </w:tc>
      </w:tr>
      <w:tr w:rsidR="00152230" w:rsidRPr="00095A4B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11.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5D5DE0">
            <w:pPr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 xml:space="preserve">Жанаөзен қаласы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30" w:rsidRPr="00095A4B" w:rsidRDefault="00152230" w:rsidP="006D7D60">
            <w:pPr>
              <w:rPr>
                <w:sz w:val="28"/>
                <w:szCs w:val="28"/>
              </w:rPr>
            </w:pPr>
            <w:r w:rsidRPr="00095A4B">
              <w:rPr>
                <w:sz w:val="28"/>
                <w:szCs w:val="28"/>
                <w:lang w:val="kk-KZ"/>
              </w:rPr>
              <w:t>Қуанышева Динара Шыңғысқызы</w:t>
            </w:r>
          </w:p>
        </w:tc>
      </w:tr>
      <w:tr w:rsidR="00152230" w:rsidRPr="00095A4B" w:rsidTr="008A1639">
        <w:tc>
          <w:tcPr>
            <w:tcW w:w="541" w:type="dxa"/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</w:rPr>
            </w:pPr>
            <w:r w:rsidRPr="00095A4B">
              <w:rPr>
                <w:sz w:val="28"/>
                <w:szCs w:val="28"/>
              </w:rPr>
              <w:t>12.</w:t>
            </w:r>
          </w:p>
        </w:tc>
        <w:tc>
          <w:tcPr>
            <w:tcW w:w="5060" w:type="dxa"/>
          </w:tcPr>
          <w:p w:rsidR="00152230" w:rsidRPr="00095A4B" w:rsidRDefault="00152230" w:rsidP="005D5DE0">
            <w:pPr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Теңге ау</w:t>
            </w:r>
            <w:r w:rsidR="00404C19" w:rsidRPr="00095A4B">
              <w:rPr>
                <w:sz w:val="28"/>
                <w:szCs w:val="28"/>
                <w:lang w:val="kk-KZ"/>
              </w:rPr>
              <w:t>ы</w:t>
            </w:r>
            <w:r w:rsidRPr="00095A4B">
              <w:rPr>
                <w:sz w:val="28"/>
                <w:szCs w:val="28"/>
                <w:lang w:val="kk-KZ"/>
              </w:rPr>
              <w:t>лы</w:t>
            </w:r>
          </w:p>
        </w:tc>
        <w:tc>
          <w:tcPr>
            <w:tcW w:w="5066" w:type="dxa"/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Дәулетиярова Элмира Көнебайқызы</w:t>
            </w:r>
          </w:p>
        </w:tc>
      </w:tr>
      <w:tr w:rsidR="00152230" w:rsidRPr="00095A4B" w:rsidTr="008A1639">
        <w:tc>
          <w:tcPr>
            <w:tcW w:w="541" w:type="dxa"/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</w:rPr>
            </w:pPr>
            <w:r w:rsidRPr="00095A4B">
              <w:rPr>
                <w:sz w:val="28"/>
                <w:szCs w:val="28"/>
                <w:lang w:val="kk-KZ"/>
              </w:rPr>
              <w:t>13.</w:t>
            </w:r>
          </w:p>
        </w:tc>
        <w:tc>
          <w:tcPr>
            <w:tcW w:w="5060" w:type="dxa"/>
          </w:tcPr>
          <w:p w:rsidR="00152230" w:rsidRPr="00095A4B" w:rsidRDefault="00152230" w:rsidP="005D5DE0">
            <w:pPr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Бейнеу ауданы</w:t>
            </w:r>
          </w:p>
        </w:tc>
        <w:tc>
          <w:tcPr>
            <w:tcW w:w="5066" w:type="dxa"/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Ургенчбаева Ерсинай Агабаевна</w:t>
            </w:r>
          </w:p>
        </w:tc>
      </w:tr>
      <w:tr w:rsidR="00152230" w:rsidRPr="00095A4B" w:rsidTr="008A1639">
        <w:tc>
          <w:tcPr>
            <w:tcW w:w="541" w:type="dxa"/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14.</w:t>
            </w:r>
          </w:p>
        </w:tc>
        <w:tc>
          <w:tcPr>
            <w:tcW w:w="5060" w:type="dxa"/>
          </w:tcPr>
          <w:p w:rsidR="00152230" w:rsidRPr="00095A4B" w:rsidRDefault="00152230" w:rsidP="005D5DE0">
            <w:pPr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Қарақия ауданы, Құрық ау</w:t>
            </w:r>
            <w:r w:rsidR="00404C19" w:rsidRPr="00095A4B">
              <w:rPr>
                <w:sz w:val="28"/>
                <w:szCs w:val="28"/>
                <w:lang w:val="kk-KZ"/>
              </w:rPr>
              <w:t>ы</w:t>
            </w:r>
            <w:r w:rsidRPr="00095A4B">
              <w:rPr>
                <w:sz w:val="28"/>
                <w:szCs w:val="28"/>
                <w:lang w:val="kk-KZ"/>
              </w:rPr>
              <w:t>лы</w:t>
            </w:r>
          </w:p>
        </w:tc>
        <w:tc>
          <w:tcPr>
            <w:tcW w:w="5066" w:type="dxa"/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Ерханова Амангүл Ерханқызы</w:t>
            </w:r>
          </w:p>
        </w:tc>
      </w:tr>
      <w:tr w:rsidR="00152230" w:rsidRPr="00095A4B" w:rsidTr="008A1639">
        <w:tc>
          <w:tcPr>
            <w:tcW w:w="541" w:type="dxa"/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15.</w:t>
            </w:r>
          </w:p>
        </w:tc>
        <w:tc>
          <w:tcPr>
            <w:tcW w:w="5060" w:type="dxa"/>
          </w:tcPr>
          <w:p w:rsidR="00152230" w:rsidRPr="00095A4B" w:rsidRDefault="00152230" w:rsidP="005D5DE0">
            <w:pPr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Қарақия ауданы, Жетібай ау</w:t>
            </w:r>
            <w:r w:rsidR="00404C19" w:rsidRPr="00095A4B">
              <w:rPr>
                <w:sz w:val="28"/>
                <w:szCs w:val="28"/>
                <w:lang w:val="kk-KZ"/>
              </w:rPr>
              <w:t>ы</w:t>
            </w:r>
            <w:r w:rsidRPr="00095A4B">
              <w:rPr>
                <w:sz w:val="28"/>
                <w:szCs w:val="28"/>
                <w:lang w:val="kk-KZ"/>
              </w:rPr>
              <w:t>лы</w:t>
            </w:r>
          </w:p>
        </w:tc>
        <w:tc>
          <w:tcPr>
            <w:tcW w:w="5066" w:type="dxa"/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Утенова Гульсим Турарбековна</w:t>
            </w:r>
          </w:p>
        </w:tc>
      </w:tr>
      <w:tr w:rsidR="00152230" w:rsidRPr="00095A4B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16.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5D5DE0">
            <w:pPr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Маңғыстау ауданы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Кузембаева Гульжан Сыдиыковна</w:t>
            </w:r>
          </w:p>
        </w:tc>
      </w:tr>
      <w:tr w:rsidR="00152230" w:rsidRPr="00095A4B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17.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30" w:rsidRPr="00095A4B" w:rsidRDefault="00152230" w:rsidP="005D5DE0">
            <w:pPr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Мұнайлы ауданы, Басқұдық ауылы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Оразбаева Сагира Нуржигитовна</w:t>
            </w:r>
          </w:p>
        </w:tc>
      </w:tr>
      <w:tr w:rsidR="00152230" w:rsidRPr="00095A4B" w:rsidTr="008A1639">
        <w:tc>
          <w:tcPr>
            <w:tcW w:w="541" w:type="dxa"/>
          </w:tcPr>
          <w:p w:rsidR="00152230" w:rsidRPr="00095A4B" w:rsidRDefault="00152230" w:rsidP="007A5E75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18.</w:t>
            </w:r>
          </w:p>
        </w:tc>
        <w:tc>
          <w:tcPr>
            <w:tcW w:w="5060" w:type="dxa"/>
          </w:tcPr>
          <w:p w:rsidR="00152230" w:rsidRPr="00095A4B" w:rsidRDefault="00152230" w:rsidP="005D5DE0">
            <w:pPr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Мұнайлы ауданы</w:t>
            </w:r>
          </w:p>
        </w:tc>
        <w:tc>
          <w:tcPr>
            <w:tcW w:w="5066" w:type="dxa"/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Рамазанова Назерке Айтқұлқызы</w:t>
            </w:r>
          </w:p>
        </w:tc>
      </w:tr>
      <w:tr w:rsidR="00152230" w:rsidRPr="00095A4B" w:rsidTr="008A1639">
        <w:tc>
          <w:tcPr>
            <w:tcW w:w="541" w:type="dxa"/>
          </w:tcPr>
          <w:p w:rsidR="00152230" w:rsidRPr="00095A4B" w:rsidRDefault="0015223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19.</w:t>
            </w:r>
          </w:p>
        </w:tc>
        <w:tc>
          <w:tcPr>
            <w:tcW w:w="5060" w:type="dxa"/>
          </w:tcPr>
          <w:p w:rsidR="00152230" w:rsidRPr="00095A4B" w:rsidRDefault="00152230" w:rsidP="005D5DE0">
            <w:pPr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Түпқараған ауданы</w:t>
            </w:r>
          </w:p>
        </w:tc>
        <w:tc>
          <w:tcPr>
            <w:tcW w:w="5066" w:type="dxa"/>
            <w:vAlign w:val="center"/>
          </w:tcPr>
          <w:p w:rsidR="00152230" w:rsidRPr="00095A4B" w:rsidRDefault="00152230" w:rsidP="006D7D6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095A4B">
              <w:rPr>
                <w:sz w:val="28"/>
                <w:szCs w:val="28"/>
                <w:lang w:val="kk-KZ"/>
              </w:rPr>
              <w:t>Сатимова Шолпан Тимуровна</w:t>
            </w:r>
          </w:p>
        </w:tc>
      </w:tr>
    </w:tbl>
    <w:p w:rsidR="00176C71" w:rsidRDefault="00176C71"/>
    <w:p w:rsidR="00176C71" w:rsidRDefault="00176C71"/>
    <w:p w:rsidR="00176C71" w:rsidRDefault="00176C71"/>
    <w:p w:rsidR="00176C71" w:rsidRDefault="00176C71"/>
    <w:p w:rsidR="00176C71" w:rsidRDefault="00176C71"/>
    <w:p w:rsidR="00176C71" w:rsidRDefault="00176C71"/>
    <w:p w:rsidR="00176C71" w:rsidRDefault="00176C71">
      <w:pPr>
        <w:rPr>
          <w:lang w:val="kk-KZ"/>
        </w:rPr>
      </w:pPr>
    </w:p>
    <w:p w:rsidR="000317D2" w:rsidRDefault="000317D2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0317D2" w:rsidRPr="000317D2" w:rsidRDefault="000317D2">
      <w:pPr>
        <w:rPr>
          <w:lang w:val="kk-KZ"/>
        </w:rPr>
      </w:pPr>
    </w:p>
    <w:tbl>
      <w:tblPr>
        <w:tblW w:w="0" w:type="auto"/>
        <w:tblLook w:val="04A0"/>
      </w:tblPr>
      <w:tblGrid>
        <w:gridCol w:w="2856"/>
        <w:gridCol w:w="2692"/>
        <w:gridCol w:w="2829"/>
        <w:gridCol w:w="2611"/>
      </w:tblGrid>
      <w:tr w:rsidR="0063114C" w:rsidTr="0063114C">
        <w:tc>
          <w:tcPr>
            <w:tcW w:w="2856" w:type="dxa"/>
            <w:shd w:val="clear" w:color="auto" w:fill="auto"/>
          </w:tcPr>
          <w:p w:rsidR="0063114C" w:rsidRPr="005143E6" w:rsidRDefault="0063114C" w:rsidP="007429FF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lastRenderedPageBreak/>
              <w:drawing>
                <wp:inline distT="0" distB="0" distL="0" distR="0">
                  <wp:extent cx="1656682" cy="1667435"/>
                  <wp:effectExtent l="19050" t="0" r="668" b="0"/>
                  <wp:docPr id="4" name="Рисунок 1" descr="Еламан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аман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98" cy="1683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shd w:val="clear" w:color="auto" w:fill="auto"/>
            <w:hideMark/>
          </w:tcPr>
          <w:p w:rsidR="0063114C" w:rsidRPr="005143E6" w:rsidRDefault="005C5C18" w:rsidP="007429FF">
            <w:pPr>
              <w:jc w:val="center"/>
              <w:rPr>
                <w:sz w:val="24"/>
                <w:szCs w:val="32"/>
              </w:rPr>
            </w:pPr>
            <w:r>
              <w:object w:dxaOrig="4545" w:dyaOrig="6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4pt;height:132.3pt" o:ole="">
                  <v:imagedata r:id="rId5" o:title=""/>
                </v:shape>
                <o:OLEObject Type="Embed" ProgID="PBrush" ShapeID="_x0000_i1025" DrawAspect="Content" ObjectID="_1762609646" r:id="rId6"/>
              </w:object>
            </w:r>
          </w:p>
        </w:tc>
        <w:tc>
          <w:tcPr>
            <w:tcW w:w="2734" w:type="dxa"/>
            <w:shd w:val="clear" w:color="auto" w:fill="auto"/>
            <w:hideMark/>
          </w:tcPr>
          <w:p w:rsidR="0063114C" w:rsidRPr="005143E6" w:rsidRDefault="00AD6D41" w:rsidP="007429FF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drawing>
                <wp:inline distT="0" distB="0" distL="0" distR="0">
                  <wp:extent cx="1639629" cy="1626781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876" cy="1632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:rsidR="0063114C" w:rsidRDefault="0063114C" w:rsidP="007429FF">
            <w:pPr>
              <w:jc w:val="center"/>
              <w:rPr>
                <w:sz w:val="24"/>
                <w:szCs w:val="32"/>
              </w:rPr>
            </w:pPr>
            <w:r w:rsidRPr="00710DA3">
              <w:rPr>
                <w:noProof/>
                <w:sz w:val="22"/>
                <w:szCs w:val="22"/>
              </w:rPr>
              <w:drawing>
                <wp:inline distT="0" distB="0" distL="0" distR="0">
                  <wp:extent cx="1486950" cy="1622738"/>
                  <wp:effectExtent l="19050" t="0" r="0" b="0"/>
                  <wp:docPr id="18" name="Рисунок 2" descr="D:\ЖАНАР\Список по Т-001, договор\фото\PHOTO-2022-09-30-15-51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фото\PHOTO-2022-09-30-15-51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90" cy="164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14C" w:rsidRPr="002014BD" w:rsidTr="0063114C">
        <w:tc>
          <w:tcPr>
            <w:tcW w:w="2856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Еламанова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Маржан Наурзбаевна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proofErr w:type="spellStart"/>
            <w:r w:rsidRPr="002014BD">
              <w:rPr>
                <w:b/>
                <w:sz w:val="22"/>
                <w:szCs w:val="22"/>
              </w:rPr>
              <w:t>Кабдрахмано</w:t>
            </w:r>
            <w:proofErr w:type="spellEnd"/>
            <w:r w:rsidRPr="002014BD">
              <w:rPr>
                <w:b/>
                <w:sz w:val="22"/>
                <w:szCs w:val="22"/>
                <w:lang w:val="kk-KZ"/>
              </w:rPr>
              <w:t xml:space="preserve">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Райра</w:t>
            </w:r>
            <w:r w:rsidRPr="002014BD">
              <w:rPr>
                <w:b/>
                <w:sz w:val="22"/>
                <w:szCs w:val="22"/>
                <w:lang w:val="kk-KZ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Едресовна</w:t>
            </w:r>
          </w:p>
        </w:tc>
        <w:tc>
          <w:tcPr>
            <w:tcW w:w="2734" w:type="dxa"/>
            <w:shd w:val="clear" w:color="auto" w:fill="auto"/>
            <w:vAlign w:val="center"/>
          </w:tcPr>
          <w:p w:rsidR="0063114C" w:rsidRPr="002014BD" w:rsidRDefault="00152230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E4519">
              <w:rPr>
                <w:b/>
                <w:sz w:val="22"/>
                <w:szCs w:val="22"/>
                <w:lang w:val="kk-KZ"/>
              </w:rPr>
              <w:t>Кошакова Альфия Тилеубаевна</w:t>
            </w:r>
          </w:p>
        </w:tc>
        <w:tc>
          <w:tcPr>
            <w:tcW w:w="2645" w:type="dxa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Бердіқожа Әсел Еркінқызы</w:t>
            </w:r>
          </w:p>
        </w:tc>
      </w:tr>
      <w:tr w:rsidR="0063114C" w:rsidTr="0063114C">
        <w:tc>
          <w:tcPr>
            <w:tcW w:w="2856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632331" cy="1545464"/>
                  <wp:effectExtent l="19050" t="0" r="5969" b="0"/>
                  <wp:docPr id="21" name="Рисунок 5" descr="Бельги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льги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48" cy="156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526414" cy="1513267"/>
                  <wp:effectExtent l="19050" t="0" r="0" b="0"/>
                  <wp:docPr id="23" name="Рисунок 1" descr="D:\ЖАНАР\Список по Т-001, договор\фото\IMG_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фото\IMG_3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46" cy="153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shd w:val="clear" w:color="auto" w:fill="auto"/>
          </w:tcPr>
          <w:p w:rsidR="0063114C" w:rsidRPr="005674F9" w:rsidRDefault="00AC3232" w:rsidP="007429FF">
            <w:pPr>
              <w:jc w:val="center"/>
              <w:rPr>
                <w:sz w:val="22"/>
                <w:szCs w:val="22"/>
              </w:rPr>
            </w:pPr>
            <w:r w:rsidRPr="00AC3232">
              <w:rPr>
                <w:sz w:val="22"/>
                <w:szCs w:val="22"/>
              </w:rPr>
              <w:pict>
                <v:shape id="_x0000_i1026" type="#_x0000_t75" style="width:122.25pt;height:118.9pt">
                  <v:imagedata r:id="rId11" o:title="Бегалыкызы Айкумис"/>
                </v:shape>
              </w:pict>
            </w:r>
          </w:p>
        </w:tc>
        <w:tc>
          <w:tcPr>
            <w:tcW w:w="2645" w:type="dxa"/>
          </w:tcPr>
          <w:p w:rsidR="0063114C" w:rsidRDefault="00921B42" w:rsidP="007429FF">
            <w:pPr>
              <w:jc w:val="center"/>
              <w:rPr>
                <w:sz w:val="22"/>
                <w:szCs w:val="22"/>
              </w:rPr>
            </w:pPr>
            <w:r w:rsidRPr="00921B42">
              <w:rPr>
                <w:noProof/>
                <w:sz w:val="22"/>
                <w:szCs w:val="22"/>
              </w:rPr>
              <w:drawing>
                <wp:inline distT="0" distB="0" distL="0" distR="0">
                  <wp:extent cx="1334392" cy="1486894"/>
                  <wp:effectExtent l="19050" t="0" r="0" b="0"/>
                  <wp:docPr id="34" name="Рисунок 5" descr="Новый точечн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392" cy="148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14C" w:rsidRPr="002014BD" w:rsidTr="0063114C">
        <w:tc>
          <w:tcPr>
            <w:tcW w:w="2856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Бельгиева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Гульнара Наурсбаевна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63114C" w:rsidRPr="00101D3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101D3D">
              <w:rPr>
                <w:b/>
                <w:sz w:val="22"/>
                <w:szCs w:val="22"/>
                <w:lang w:val="kk-KZ"/>
              </w:rPr>
              <w:t>Апуажанова Жанель Қанатқызы</w:t>
            </w:r>
          </w:p>
        </w:tc>
        <w:tc>
          <w:tcPr>
            <w:tcW w:w="2734" w:type="dxa"/>
            <w:shd w:val="clear" w:color="auto" w:fill="auto"/>
            <w:vAlign w:val="center"/>
          </w:tcPr>
          <w:p w:rsidR="0063114C" w:rsidRPr="002014BD" w:rsidRDefault="00152230" w:rsidP="007429FF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DE4519">
              <w:rPr>
                <w:b/>
                <w:sz w:val="22"/>
                <w:szCs w:val="22"/>
                <w:lang w:val="kk-KZ"/>
              </w:rPr>
              <w:t>Бегалықызы Айкүміс</w:t>
            </w:r>
          </w:p>
        </w:tc>
        <w:tc>
          <w:tcPr>
            <w:tcW w:w="2645" w:type="dxa"/>
            <w:vAlign w:val="center"/>
          </w:tcPr>
          <w:p w:rsidR="0063114C" w:rsidRPr="00FE5300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Ногаева Джанаргуль Едигеевна</w:t>
            </w:r>
          </w:p>
        </w:tc>
      </w:tr>
      <w:tr w:rsidR="0063114C" w:rsidTr="0063114C">
        <w:tc>
          <w:tcPr>
            <w:tcW w:w="2856" w:type="dxa"/>
            <w:shd w:val="clear" w:color="auto" w:fill="auto"/>
            <w:vAlign w:val="center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91384" cy="1423299"/>
                  <wp:effectExtent l="19050" t="0" r="8816" b="0"/>
                  <wp:docPr id="26" name="Рисунок 9" descr="Баянберди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аянберди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838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392891" cy="1425388"/>
                  <wp:effectExtent l="19050" t="0" r="0" b="0"/>
                  <wp:docPr id="35" name="Рисунок 11" descr="Кадырхан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дырхан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0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 w:rsidRPr="000062A3">
              <w:rPr>
                <w:noProof/>
                <w:sz w:val="22"/>
                <w:szCs w:val="22"/>
              </w:rPr>
              <w:drawing>
                <wp:inline distT="0" distB="0" distL="0" distR="0">
                  <wp:extent cx="1549226" cy="1446028"/>
                  <wp:effectExtent l="19050" t="0" r="0" b="0"/>
                  <wp:docPr id="27" name="Рисунок 2" descr="D:\ЖАНАР\Список по Т-001, договор\Список интервьюеров\2022\Куанышева Дин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Список интервьюеров\2022\Куанышева Дин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7764" t="11504" r="9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910" cy="1463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:rsidR="0063114C" w:rsidRDefault="0063114C" w:rsidP="007429F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12943" cy="1424763"/>
                  <wp:effectExtent l="19050" t="0" r="0" b="0"/>
                  <wp:docPr id="28" name="Рисунок 12" descr="Даулетияр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Даулетияр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973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14C" w:rsidRPr="002014BD" w:rsidTr="0063114C">
        <w:tc>
          <w:tcPr>
            <w:tcW w:w="2856" w:type="dxa"/>
            <w:shd w:val="clear" w:color="auto" w:fill="auto"/>
            <w:vAlign w:val="center"/>
            <w:hideMark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Баянбердиева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Жансая Елдашбаевна</w:t>
            </w:r>
          </w:p>
        </w:tc>
        <w:tc>
          <w:tcPr>
            <w:tcW w:w="2753" w:type="dxa"/>
            <w:shd w:val="clear" w:color="auto" w:fill="auto"/>
            <w:vAlign w:val="center"/>
            <w:hideMark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Кадырханова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Лазат Мамбетбаевна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0B10DC">
              <w:rPr>
                <w:b/>
                <w:sz w:val="22"/>
                <w:szCs w:val="22"/>
                <w:lang w:val="kk-KZ"/>
              </w:rPr>
              <w:t>Қуанышева Динара Шыңғысқызы</w:t>
            </w:r>
          </w:p>
        </w:tc>
        <w:tc>
          <w:tcPr>
            <w:tcW w:w="2645" w:type="dxa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Дәулетиярова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Элмира Көнебайқызы</w:t>
            </w:r>
          </w:p>
        </w:tc>
      </w:tr>
      <w:tr w:rsidR="0063114C" w:rsidTr="005E2934">
        <w:tc>
          <w:tcPr>
            <w:tcW w:w="2856" w:type="dxa"/>
            <w:shd w:val="clear" w:color="auto" w:fill="auto"/>
          </w:tcPr>
          <w:p w:rsidR="0063114C" w:rsidRPr="005674F9" w:rsidRDefault="005E2934" w:rsidP="005E2934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90773" cy="1531088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33" cy="153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87065" cy="1600200"/>
                  <wp:effectExtent l="19050" t="0" r="0" b="0"/>
                  <wp:docPr id="30" name="Рисунок 14" descr="Ерханова Амангул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Ерханова Амангул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72" cy="161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shd w:val="clear" w:color="auto" w:fill="auto"/>
          </w:tcPr>
          <w:p w:rsidR="0063114C" w:rsidRPr="00396E48" w:rsidRDefault="00921B42" w:rsidP="007429F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34597" cy="1600200"/>
                  <wp:effectExtent l="19050" t="0" r="0" b="0"/>
                  <wp:docPr id="39" name="Рисунок 38" descr="Новый точечн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38" cy="160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:rsidR="0063114C" w:rsidRDefault="0063114C" w:rsidP="007429F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91141" cy="1603420"/>
                  <wp:effectExtent l="19050" t="0" r="0" b="0"/>
                  <wp:docPr id="32" name="Рисунок 16" descr="Куземба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уземба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154" cy="161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14C" w:rsidRPr="002014BD" w:rsidTr="0063114C">
        <w:tc>
          <w:tcPr>
            <w:tcW w:w="2856" w:type="dxa"/>
            <w:shd w:val="clear" w:color="auto" w:fill="auto"/>
            <w:vAlign w:val="center"/>
          </w:tcPr>
          <w:p w:rsidR="0063114C" w:rsidRPr="002014BD" w:rsidRDefault="00152230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E4519">
              <w:rPr>
                <w:b/>
                <w:sz w:val="22"/>
                <w:szCs w:val="22"/>
                <w:lang w:val="kk-KZ"/>
              </w:rPr>
              <w:t>Ургенчбаева Ерсинай Агабаевна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Ерханова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Амангүл Ерханқызы</w:t>
            </w:r>
          </w:p>
        </w:tc>
        <w:tc>
          <w:tcPr>
            <w:tcW w:w="2734" w:type="dxa"/>
            <w:shd w:val="clear" w:color="auto" w:fill="auto"/>
            <w:vAlign w:val="center"/>
          </w:tcPr>
          <w:p w:rsidR="0063114C" w:rsidRPr="00DC63AE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Утенова Гульсим Турарбековна</w:t>
            </w:r>
          </w:p>
        </w:tc>
        <w:tc>
          <w:tcPr>
            <w:tcW w:w="2645" w:type="dxa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Кузембаева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Гульжан Сыдиыковна</w:t>
            </w:r>
          </w:p>
        </w:tc>
      </w:tr>
      <w:tr w:rsidR="0063114C" w:rsidTr="0063114C">
        <w:tc>
          <w:tcPr>
            <w:tcW w:w="2856" w:type="dxa"/>
            <w:shd w:val="clear" w:color="auto" w:fill="auto"/>
            <w:vAlign w:val="center"/>
          </w:tcPr>
          <w:p w:rsidR="0063114C" w:rsidRPr="005674F9" w:rsidRDefault="00EF52A6" w:rsidP="007429F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19785" cy="1425389"/>
                  <wp:effectExtent l="19050" t="0" r="8965" b="0"/>
                  <wp:docPr id="1" name="Рисунок 0" descr="IdentityCard-830606400406-20230419121344 -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ntityCard-830606400406-20230419121344 - 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20" cy="1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406338" cy="1425388"/>
                  <wp:effectExtent l="19050" t="0" r="3362" b="0"/>
                  <wp:docPr id="38" name="Рисунок 17" descr="Рамазанова Назерк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мазанова Назерке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79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460126" cy="1421997"/>
                  <wp:effectExtent l="19050" t="0" r="6724" b="0"/>
                  <wp:docPr id="37" name="Рисунок 18" descr="Сатим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атим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92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:rsidR="0063114C" w:rsidRDefault="0063114C" w:rsidP="007429FF">
            <w:pPr>
              <w:jc w:val="center"/>
              <w:rPr>
                <w:sz w:val="22"/>
                <w:szCs w:val="22"/>
              </w:rPr>
            </w:pPr>
          </w:p>
        </w:tc>
      </w:tr>
      <w:tr w:rsidR="0063114C" w:rsidRPr="002014BD" w:rsidTr="0063114C">
        <w:tc>
          <w:tcPr>
            <w:tcW w:w="2856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Оразбаева Сагира Нуржигитовна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Рамазанова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Назерке Айтқұлқызы</w:t>
            </w:r>
          </w:p>
        </w:tc>
        <w:tc>
          <w:tcPr>
            <w:tcW w:w="2734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Сатимова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Шолпан Тимуровна</w:t>
            </w:r>
          </w:p>
        </w:tc>
        <w:tc>
          <w:tcPr>
            <w:tcW w:w="2645" w:type="dxa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</w:tbl>
    <w:p w:rsidR="00176C71" w:rsidRDefault="00176C71"/>
    <w:p w:rsidR="00176C71" w:rsidRDefault="00176C71"/>
    <w:sectPr w:rsidR="00176C71" w:rsidSect="000D05AA">
      <w:pgSz w:w="11906" w:h="16838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D4076"/>
    <w:rsid w:val="00001A19"/>
    <w:rsid w:val="00010582"/>
    <w:rsid w:val="00013ADB"/>
    <w:rsid w:val="00014CB9"/>
    <w:rsid w:val="000317D2"/>
    <w:rsid w:val="00032E76"/>
    <w:rsid w:val="0007032F"/>
    <w:rsid w:val="000918AD"/>
    <w:rsid w:val="00095A4B"/>
    <w:rsid w:val="000B10DC"/>
    <w:rsid w:val="000C40D3"/>
    <w:rsid w:val="000D05AA"/>
    <w:rsid w:val="000D36C3"/>
    <w:rsid w:val="000D4076"/>
    <w:rsid w:val="000F518D"/>
    <w:rsid w:val="001333E7"/>
    <w:rsid w:val="00141996"/>
    <w:rsid w:val="00152230"/>
    <w:rsid w:val="00176C71"/>
    <w:rsid w:val="00186BC1"/>
    <w:rsid w:val="00191FD1"/>
    <w:rsid w:val="00194BE6"/>
    <w:rsid w:val="002014BD"/>
    <w:rsid w:val="0020290E"/>
    <w:rsid w:val="00210A3B"/>
    <w:rsid w:val="002248AD"/>
    <w:rsid w:val="00240166"/>
    <w:rsid w:val="00240AD4"/>
    <w:rsid w:val="00263EA7"/>
    <w:rsid w:val="002F0647"/>
    <w:rsid w:val="00307381"/>
    <w:rsid w:val="00316A6A"/>
    <w:rsid w:val="00317EA7"/>
    <w:rsid w:val="00321A66"/>
    <w:rsid w:val="00371288"/>
    <w:rsid w:val="003853BF"/>
    <w:rsid w:val="003B64CE"/>
    <w:rsid w:val="003D0B94"/>
    <w:rsid w:val="003E793D"/>
    <w:rsid w:val="00404C19"/>
    <w:rsid w:val="00432A6A"/>
    <w:rsid w:val="00436679"/>
    <w:rsid w:val="00471B7D"/>
    <w:rsid w:val="004764F9"/>
    <w:rsid w:val="00496AE7"/>
    <w:rsid w:val="004A0C16"/>
    <w:rsid w:val="004C009A"/>
    <w:rsid w:val="004E3D5D"/>
    <w:rsid w:val="004E5865"/>
    <w:rsid w:val="00526CCB"/>
    <w:rsid w:val="00530A29"/>
    <w:rsid w:val="00530D55"/>
    <w:rsid w:val="00532255"/>
    <w:rsid w:val="00537D8D"/>
    <w:rsid w:val="00562741"/>
    <w:rsid w:val="005B15FD"/>
    <w:rsid w:val="005C5C18"/>
    <w:rsid w:val="005D39A1"/>
    <w:rsid w:val="005D5DE0"/>
    <w:rsid w:val="005E2934"/>
    <w:rsid w:val="005E5BA1"/>
    <w:rsid w:val="0063114C"/>
    <w:rsid w:val="006440E0"/>
    <w:rsid w:val="006536D3"/>
    <w:rsid w:val="00661E8F"/>
    <w:rsid w:val="00685B9F"/>
    <w:rsid w:val="006B2065"/>
    <w:rsid w:val="006C602F"/>
    <w:rsid w:val="006E17F9"/>
    <w:rsid w:val="006E6E61"/>
    <w:rsid w:val="006F16CB"/>
    <w:rsid w:val="00704B03"/>
    <w:rsid w:val="00714F9C"/>
    <w:rsid w:val="0073016A"/>
    <w:rsid w:val="0074667E"/>
    <w:rsid w:val="0076592B"/>
    <w:rsid w:val="007844EC"/>
    <w:rsid w:val="007851D6"/>
    <w:rsid w:val="007A5E75"/>
    <w:rsid w:val="007B2949"/>
    <w:rsid w:val="007D657D"/>
    <w:rsid w:val="00811FE2"/>
    <w:rsid w:val="00812D12"/>
    <w:rsid w:val="00821ED5"/>
    <w:rsid w:val="0083334D"/>
    <w:rsid w:val="00854E2E"/>
    <w:rsid w:val="00886A1B"/>
    <w:rsid w:val="0089309B"/>
    <w:rsid w:val="008A1639"/>
    <w:rsid w:val="00921B42"/>
    <w:rsid w:val="0099459D"/>
    <w:rsid w:val="009E30F1"/>
    <w:rsid w:val="009F4255"/>
    <w:rsid w:val="00A05559"/>
    <w:rsid w:val="00A210AC"/>
    <w:rsid w:val="00A32281"/>
    <w:rsid w:val="00A34999"/>
    <w:rsid w:val="00A37DCE"/>
    <w:rsid w:val="00A43BF3"/>
    <w:rsid w:val="00A47B67"/>
    <w:rsid w:val="00A567EF"/>
    <w:rsid w:val="00AB776C"/>
    <w:rsid w:val="00AC3232"/>
    <w:rsid w:val="00AD25C5"/>
    <w:rsid w:val="00AD6D41"/>
    <w:rsid w:val="00AF22EF"/>
    <w:rsid w:val="00B06797"/>
    <w:rsid w:val="00B74DA4"/>
    <w:rsid w:val="00B87FC4"/>
    <w:rsid w:val="00B91277"/>
    <w:rsid w:val="00B927CA"/>
    <w:rsid w:val="00BB0CFE"/>
    <w:rsid w:val="00BB5B63"/>
    <w:rsid w:val="00BE384A"/>
    <w:rsid w:val="00BE7619"/>
    <w:rsid w:val="00C03913"/>
    <w:rsid w:val="00C2020C"/>
    <w:rsid w:val="00C2383D"/>
    <w:rsid w:val="00C309E7"/>
    <w:rsid w:val="00C37E04"/>
    <w:rsid w:val="00C44CF9"/>
    <w:rsid w:val="00C61E76"/>
    <w:rsid w:val="00C80712"/>
    <w:rsid w:val="00C80CAE"/>
    <w:rsid w:val="00C856B3"/>
    <w:rsid w:val="00CA0EBE"/>
    <w:rsid w:val="00CD4DB7"/>
    <w:rsid w:val="00CE7C5E"/>
    <w:rsid w:val="00CF0EC5"/>
    <w:rsid w:val="00D17694"/>
    <w:rsid w:val="00D35DA7"/>
    <w:rsid w:val="00D5658F"/>
    <w:rsid w:val="00D60B5C"/>
    <w:rsid w:val="00D75BB3"/>
    <w:rsid w:val="00D921CB"/>
    <w:rsid w:val="00DB135A"/>
    <w:rsid w:val="00DC11CB"/>
    <w:rsid w:val="00DF6E57"/>
    <w:rsid w:val="00E45F9C"/>
    <w:rsid w:val="00E713B0"/>
    <w:rsid w:val="00E76F13"/>
    <w:rsid w:val="00EB1693"/>
    <w:rsid w:val="00EE3288"/>
    <w:rsid w:val="00EF52A6"/>
    <w:rsid w:val="00F20119"/>
    <w:rsid w:val="00F20414"/>
    <w:rsid w:val="00F62EDE"/>
    <w:rsid w:val="00F71172"/>
    <w:rsid w:val="00F763C0"/>
    <w:rsid w:val="00F83FF0"/>
    <w:rsid w:val="00FC4E00"/>
    <w:rsid w:val="00FD199B"/>
    <w:rsid w:val="00FF2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1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169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EB1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4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интервьюеров, занятых обследованием домашних хозяйств по изучению уровня жизни населения</vt:lpstr>
    </vt:vector>
  </TitlesOfParts>
  <Company>gu</Company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интервьюеров, занятых обследованием домашних хозяйств по изучению уровня жизни населения</dc:title>
  <dc:creator>satina</dc:creator>
  <cp:lastModifiedBy>G.Mateshova</cp:lastModifiedBy>
  <cp:revision>27</cp:revision>
  <cp:lastPrinted>2018-02-01T06:17:00Z</cp:lastPrinted>
  <dcterms:created xsi:type="dcterms:W3CDTF">2022-05-18T05:37:00Z</dcterms:created>
  <dcterms:modified xsi:type="dcterms:W3CDTF">2023-11-27T12:01:00Z</dcterms:modified>
</cp:coreProperties>
</file>